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27F" w:rsidRDefault="001C327F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color w:val="222222"/>
          <w:sz w:val="33"/>
          <w:szCs w:val="33"/>
        </w:rPr>
      </w:pPr>
    </w:p>
    <w:p w:rsidR="001C327F" w:rsidRPr="00BC05BB" w:rsidRDefault="001C327F" w:rsidP="001C327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</w:t>
      </w:r>
      <w:r w:rsidRPr="00BC05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униципальное автономное дошкольное образовательное учреждение </w:t>
      </w:r>
    </w:p>
    <w:p w:rsidR="001C327F" w:rsidRPr="00BC05BB" w:rsidRDefault="001C327F" w:rsidP="001C327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BC05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«Детский сад №332 комбинированного вида» </w:t>
      </w:r>
    </w:p>
    <w:p w:rsidR="001C327F" w:rsidRDefault="001C327F" w:rsidP="001C327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BC05B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Советского района г. Казани </w:t>
      </w:r>
    </w:p>
    <w:p w:rsidR="001C327F" w:rsidRDefault="001C327F" w:rsidP="001C327F">
      <w:pPr>
        <w:spacing w:before="0" w:beforeAutospacing="0" w:after="0" w:afterAutospacing="0"/>
        <w:jc w:val="right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C327F" w:rsidRPr="00BC05BB" w:rsidRDefault="001C327F" w:rsidP="001C327F">
      <w:pPr>
        <w:spacing w:before="0" w:beforeAutospacing="0" w:after="0" w:afterAutospacing="0"/>
        <w:jc w:val="right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 wp14:anchorId="2A7BDE86" wp14:editId="6D1475CC">
            <wp:extent cx="2047875" cy="952500"/>
            <wp:effectExtent l="0" t="0" r="9525" b="0"/>
            <wp:docPr id="2" name="Рисунок 2" descr="C:\Users\elena\AppData\Local\Microsoft\Windows\INetCache\Content.Word\Эл подпись 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lena\AppData\Local\Microsoft\Windows\INetCache\Content.Word\Эл подпись 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985" cy="955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293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33"/>
        <w:gridCol w:w="5323"/>
      </w:tblGrid>
      <w:tr w:rsidR="001C327F" w:rsidRPr="001C327F" w:rsidTr="00EF3FCF">
        <w:tc>
          <w:tcPr>
            <w:tcW w:w="46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27F" w:rsidRPr="00BC05BB" w:rsidRDefault="001C327F" w:rsidP="00EF3F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05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BC05BB">
              <w:rPr>
                <w:rFonts w:ascii="Times New Roman" w:hAnsi="Times New Roman" w:cs="Times New Roman"/>
                <w:lang w:val="ru-RU"/>
              </w:rPr>
              <w:br/>
            </w:r>
            <w:r w:rsidRPr="00BC05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Pr="00BC05BB">
              <w:rPr>
                <w:rFonts w:ascii="Times New Roman" w:hAnsi="Times New Roman" w:cs="Times New Roman"/>
                <w:lang w:val="ru-RU"/>
              </w:rPr>
              <w:br/>
            </w:r>
            <w:r w:rsidRPr="00BC05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МАДОУ «Детский сад №332 комбинированного вида» Советского района г. Казани </w:t>
            </w:r>
          </w:p>
          <w:p w:rsidR="001C327F" w:rsidRPr="00EA433D" w:rsidRDefault="001C327F" w:rsidP="00EF3FCF">
            <w:pPr>
              <w:spacing w:before="0" w:beforeAutospacing="0" w:after="0" w:afterAutospacing="0"/>
              <w:rPr>
                <w:lang w:val="ru-RU"/>
              </w:rPr>
            </w:pPr>
            <w:r w:rsidRPr="00BC05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BC05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 w:rsidRPr="00BC05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05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BC05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Pr="00BC05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BC05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.08.202</w:t>
            </w:r>
            <w:r w:rsidRPr="00BC05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BC05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г. №1)</w:t>
            </w:r>
          </w:p>
        </w:tc>
        <w:tc>
          <w:tcPr>
            <w:tcW w:w="58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27F" w:rsidRDefault="001C327F" w:rsidP="00EF3F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05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 w:rsidRPr="00BC05BB">
              <w:rPr>
                <w:rFonts w:ascii="Times New Roman" w:hAnsi="Times New Roman" w:cs="Times New Roman"/>
                <w:lang w:val="ru-RU"/>
              </w:rPr>
              <w:br/>
            </w:r>
            <w:r w:rsidRPr="00BC05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 МАДОУ «Детский сад №332 комбинированного вида» </w:t>
            </w:r>
          </w:p>
          <w:p w:rsidR="001C327F" w:rsidRDefault="001C327F" w:rsidP="00EF3F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05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Советского района г. Казани </w:t>
            </w:r>
          </w:p>
          <w:p w:rsidR="001C327F" w:rsidRPr="00111FD8" w:rsidRDefault="001C327F" w:rsidP="00EF3F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05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Богданова Е.А.</w:t>
            </w:r>
            <w:r w:rsidRPr="00BC05BB">
              <w:rPr>
                <w:rFonts w:ascii="Times New Roman" w:hAnsi="Times New Roman" w:cs="Times New Roman"/>
                <w:lang w:val="ru-RU"/>
              </w:rPr>
              <w:br/>
            </w:r>
            <w:r w:rsidRPr="00BC05B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№115-О от 28.08.2025</w:t>
            </w:r>
          </w:p>
        </w:tc>
      </w:tr>
    </w:tbl>
    <w:p w:rsidR="001C327F" w:rsidRDefault="001C327F" w:rsidP="001C327F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1C327F" w:rsidRPr="001C327F" w:rsidRDefault="001C327F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color w:val="222222"/>
          <w:sz w:val="33"/>
          <w:szCs w:val="33"/>
          <w:lang w:val="ru-RU"/>
        </w:rPr>
      </w:pPr>
    </w:p>
    <w:p w:rsidR="00793BF3" w:rsidRPr="001C327F" w:rsidRDefault="00EA0573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color w:val="222222"/>
          <w:sz w:val="33"/>
          <w:szCs w:val="33"/>
          <w:lang w:val="ru-RU"/>
        </w:rPr>
      </w:pPr>
      <w:r w:rsidRPr="001C327F">
        <w:rPr>
          <w:color w:val="222222"/>
          <w:sz w:val="33"/>
          <w:szCs w:val="33"/>
          <w:lang w:val="ru-RU"/>
        </w:rPr>
        <w:t>Календарно-тематический план работы педагога-психолога с родителями детей с ОВЗ</w:t>
      </w:r>
      <w:r>
        <w:rPr>
          <w:color w:val="222222"/>
          <w:sz w:val="33"/>
          <w:szCs w:val="33"/>
        </w:rPr>
        <w:t> </w:t>
      </w:r>
      <w:r w:rsidR="001C327F">
        <w:rPr>
          <w:color w:val="222222"/>
          <w:sz w:val="33"/>
          <w:szCs w:val="33"/>
          <w:lang w:val="ru-RU"/>
        </w:rPr>
        <w:t xml:space="preserve">в МАДОУ “Детский сад №332» Советского района </w:t>
      </w:r>
      <w:proofErr w:type="spellStart"/>
      <w:r w:rsidR="001C327F">
        <w:rPr>
          <w:color w:val="222222"/>
          <w:sz w:val="33"/>
          <w:szCs w:val="33"/>
          <w:lang w:val="ru-RU"/>
        </w:rPr>
        <w:t>г.Казани</w:t>
      </w:r>
      <w:proofErr w:type="spellEnd"/>
      <w:r w:rsidR="001C327F">
        <w:rPr>
          <w:color w:val="222222"/>
          <w:sz w:val="33"/>
          <w:szCs w:val="33"/>
          <w:lang w:val="ru-RU"/>
        </w:rPr>
        <w:t xml:space="preserve"> </w:t>
      </w:r>
    </w:p>
    <w:p w:rsidR="001C327F" w:rsidRDefault="001C327F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color w:val="222222"/>
          <w:sz w:val="33"/>
          <w:szCs w:val="33"/>
          <w:lang w:val="ru-RU"/>
        </w:rPr>
      </w:pPr>
    </w:p>
    <w:p w:rsidR="001C327F" w:rsidRDefault="001C327F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color w:val="222222"/>
          <w:sz w:val="33"/>
          <w:szCs w:val="33"/>
          <w:lang w:val="ru-RU"/>
        </w:rPr>
      </w:pPr>
    </w:p>
    <w:p w:rsidR="001C327F" w:rsidRDefault="001C327F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color w:val="222222"/>
          <w:sz w:val="33"/>
          <w:szCs w:val="33"/>
          <w:lang w:val="ru-RU"/>
        </w:rPr>
      </w:pPr>
    </w:p>
    <w:p w:rsidR="001C327F" w:rsidRDefault="001C327F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color w:val="222222"/>
          <w:sz w:val="33"/>
          <w:szCs w:val="33"/>
          <w:lang w:val="ru-RU"/>
        </w:rPr>
      </w:pPr>
    </w:p>
    <w:p w:rsidR="001C327F" w:rsidRDefault="001C327F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color w:val="222222"/>
          <w:sz w:val="33"/>
          <w:szCs w:val="33"/>
          <w:lang w:val="ru-RU"/>
        </w:rPr>
      </w:pPr>
    </w:p>
    <w:p w:rsidR="001C327F" w:rsidRDefault="001C327F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color w:val="222222"/>
          <w:sz w:val="33"/>
          <w:szCs w:val="33"/>
          <w:lang w:val="ru-RU"/>
        </w:rPr>
      </w:pPr>
      <w:proofErr w:type="spellStart"/>
      <w:r>
        <w:rPr>
          <w:color w:val="222222"/>
          <w:sz w:val="33"/>
          <w:szCs w:val="33"/>
          <w:lang w:val="ru-RU"/>
        </w:rPr>
        <w:t>г.Казань</w:t>
      </w:r>
      <w:proofErr w:type="spellEnd"/>
    </w:p>
    <w:p w:rsidR="001C327F" w:rsidRDefault="001C327F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color w:val="222222"/>
          <w:sz w:val="33"/>
          <w:szCs w:val="33"/>
          <w:lang w:val="ru-RU"/>
        </w:rPr>
      </w:pPr>
      <w:r>
        <w:rPr>
          <w:color w:val="222222"/>
          <w:sz w:val="33"/>
          <w:szCs w:val="33"/>
          <w:lang w:val="ru-RU"/>
        </w:rPr>
        <w:t xml:space="preserve">2025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34"/>
        <w:gridCol w:w="3332"/>
        <w:gridCol w:w="2533"/>
        <w:gridCol w:w="1112"/>
      </w:tblGrid>
      <w:tr w:rsidR="00793BF3" w:rsidTr="00693A1F">
        <w:tc>
          <w:tcPr>
            <w:tcW w:w="2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BF3" w:rsidRDefault="00EA057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Тема</w:t>
            </w:r>
            <w:proofErr w:type="spellEnd"/>
          </w:p>
        </w:tc>
        <w:tc>
          <w:tcPr>
            <w:tcW w:w="333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BF3" w:rsidRDefault="00EA057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253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BF3" w:rsidRDefault="00EA057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111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BF3" w:rsidRDefault="00EA057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</w:tr>
      <w:tr w:rsidR="00793BF3" w:rsidTr="00693A1F">
        <w:tc>
          <w:tcPr>
            <w:tcW w:w="20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BF3" w:rsidRDefault="00EA05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ребенок»</w:t>
            </w:r>
          </w:p>
        </w:tc>
        <w:tc>
          <w:tcPr>
            <w:tcW w:w="33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BF3" w:rsidRDefault="00EA05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родительской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заинтересованности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совместной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коррекционной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преодолению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задержки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психического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адекватность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возможностей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</w:p>
        </w:tc>
        <w:tc>
          <w:tcPr>
            <w:tcW w:w="2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BF3" w:rsidRPr="001C327F" w:rsidRDefault="00EA05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Тренинг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матерями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воспитывают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отклонениями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развитии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  <w:r w:rsidRPr="001C327F">
              <w:rPr>
                <w:lang w:val="ru-RU"/>
              </w:rPr>
              <w:br/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</w:t>
            </w:r>
          </w:p>
        </w:tc>
        <w:tc>
          <w:tcPr>
            <w:tcW w:w="11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BF3" w:rsidRDefault="00EA05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793BF3" w:rsidTr="00693A1F">
        <w:tc>
          <w:tcPr>
            <w:tcW w:w="20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BF3" w:rsidRPr="001C327F" w:rsidRDefault="00EA05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«Конструктивное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общение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контексте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родительских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отношений»</w:t>
            </w:r>
          </w:p>
        </w:tc>
        <w:tc>
          <w:tcPr>
            <w:tcW w:w="33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BF3" w:rsidRPr="001C327F" w:rsidRDefault="00EA05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Повысить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родительскую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компетентность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каковы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внутренние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потребности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играть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общаться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</w:t>
            </w:r>
          </w:p>
        </w:tc>
        <w:tc>
          <w:tcPr>
            <w:tcW w:w="2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BF3" w:rsidRPr="001C327F" w:rsidRDefault="00EA05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Тренинг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воспитывают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  <w:r w:rsidRPr="001C327F">
              <w:rPr>
                <w:lang w:val="ru-RU"/>
              </w:rPr>
              <w:br/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родительских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</w:p>
        </w:tc>
        <w:tc>
          <w:tcPr>
            <w:tcW w:w="11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BF3" w:rsidRDefault="00EA05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793BF3" w:rsidTr="00693A1F">
        <w:tc>
          <w:tcPr>
            <w:tcW w:w="20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BF3" w:rsidRPr="001C327F" w:rsidRDefault="00EA05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«Ребенок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ограниченн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ыми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возможностями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здоровья»</w:t>
            </w:r>
          </w:p>
        </w:tc>
        <w:tc>
          <w:tcPr>
            <w:tcW w:w="33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BF3" w:rsidRPr="001C327F" w:rsidRDefault="00EA05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толерантное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отношение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другу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посещают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дошкольное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учреждение</w:t>
            </w:r>
          </w:p>
        </w:tc>
        <w:tc>
          <w:tcPr>
            <w:tcW w:w="2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BF3" w:rsidRPr="001C327F" w:rsidRDefault="00EA05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Мини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занятие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всеми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</w:p>
        </w:tc>
        <w:tc>
          <w:tcPr>
            <w:tcW w:w="11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BF3" w:rsidRDefault="00EA05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793BF3" w:rsidTr="00693A1F">
        <w:tc>
          <w:tcPr>
            <w:tcW w:w="20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BF3" w:rsidRPr="001C327F" w:rsidRDefault="00EA05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«Социальная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адаптация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среди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сверстников»</w:t>
            </w:r>
          </w:p>
        </w:tc>
        <w:tc>
          <w:tcPr>
            <w:tcW w:w="33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BF3" w:rsidRDefault="00EA05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ширить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знания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воспитывают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вопросах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значимости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социальной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адаптации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кругу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сверстников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рекомендации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помочь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детям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найти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друзей</w:t>
            </w:r>
          </w:p>
        </w:tc>
        <w:tc>
          <w:tcPr>
            <w:tcW w:w="2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BF3" w:rsidRPr="001C327F" w:rsidRDefault="00EA05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Тренинг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воспитывают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</w:t>
            </w:r>
          </w:p>
        </w:tc>
        <w:tc>
          <w:tcPr>
            <w:tcW w:w="11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BF3" w:rsidRDefault="00EA05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793BF3" w:rsidTr="00693A1F">
        <w:tc>
          <w:tcPr>
            <w:tcW w:w="20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BF3" w:rsidRDefault="00EA05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«Гиперактивный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агрессивный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ребенок»</w:t>
            </w:r>
          </w:p>
        </w:tc>
        <w:tc>
          <w:tcPr>
            <w:tcW w:w="33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BF3" w:rsidRPr="001C327F" w:rsidRDefault="00EA05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выдать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индивидуальный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перечень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коррекционных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ребенком</w:t>
            </w:r>
          </w:p>
        </w:tc>
        <w:tc>
          <w:tcPr>
            <w:tcW w:w="2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BF3" w:rsidRDefault="00EA05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Консультация</w:t>
            </w:r>
            <w:proofErr w:type="spellEnd"/>
          </w:p>
        </w:tc>
        <w:tc>
          <w:tcPr>
            <w:tcW w:w="11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BF3" w:rsidRDefault="00EA05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</w:tr>
      <w:tr w:rsidR="00793BF3" w:rsidTr="00693A1F">
        <w:tc>
          <w:tcPr>
            <w:tcW w:w="20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BF3" w:rsidRPr="001C327F" w:rsidRDefault="00EA05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«Роль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семьи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развитии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познавательных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процессов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ребенка»</w:t>
            </w:r>
          </w:p>
        </w:tc>
        <w:tc>
          <w:tcPr>
            <w:tcW w:w="33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BF3" w:rsidRPr="001C327F" w:rsidRDefault="00EA05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Расширить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педагогические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знания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познавательной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сфере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ее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составляющих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мышлении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внимании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памяти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воображении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Показать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примеры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познавательных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процессов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можно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играть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любой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обстановке</w:t>
            </w:r>
          </w:p>
        </w:tc>
        <w:tc>
          <w:tcPr>
            <w:tcW w:w="2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BF3" w:rsidRPr="001C327F" w:rsidRDefault="00EA05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воспитываю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  <w:r w:rsidRPr="001C327F">
              <w:rPr>
                <w:lang w:val="ru-RU"/>
              </w:rPr>
              <w:br/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памятки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буклеты</w:t>
            </w:r>
          </w:p>
        </w:tc>
        <w:tc>
          <w:tcPr>
            <w:tcW w:w="11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BF3" w:rsidRDefault="00EA05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793BF3" w:rsidTr="00693A1F">
        <w:tc>
          <w:tcPr>
            <w:tcW w:w="20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BF3" w:rsidRPr="001C327F" w:rsidRDefault="00EA05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«Будем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вместе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заниматься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играть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развиваться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Арт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терапевтические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оздоровительные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технологии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здоровья»</w:t>
            </w:r>
          </w:p>
        </w:tc>
        <w:tc>
          <w:tcPr>
            <w:tcW w:w="33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BF3" w:rsidRPr="001C327F" w:rsidRDefault="00EA05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Привлечь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активному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участию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коррекционном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процессе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преодолевать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задержку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психического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2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BF3" w:rsidRDefault="00EA05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Тренинг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proofErr w:type="spellEnd"/>
          </w:p>
        </w:tc>
        <w:tc>
          <w:tcPr>
            <w:tcW w:w="11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BF3" w:rsidRDefault="00EA05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</w:tr>
      <w:tr w:rsidR="00793BF3" w:rsidTr="00693A1F">
        <w:tc>
          <w:tcPr>
            <w:tcW w:w="20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BF3" w:rsidRDefault="00EA05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«Наши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достижения»</w:t>
            </w:r>
          </w:p>
        </w:tc>
        <w:tc>
          <w:tcPr>
            <w:tcW w:w="33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BF3" w:rsidRPr="001C327F" w:rsidRDefault="00EA05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Подвести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первое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полугодие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осветить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динамику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раскрыть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пути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дальнейшего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коррекционного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</w:p>
        </w:tc>
        <w:tc>
          <w:tcPr>
            <w:tcW w:w="2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BF3" w:rsidRPr="001C327F" w:rsidRDefault="00EA05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Выступление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групповом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ельском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собрании</w:t>
            </w:r>
          </w:p>
        </w:tc>
        <w:tc>
          <w:tcPr>
            <w:tcW w:w="11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BF3" w:rsidRDefault="00EA05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Конец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декабря</w:t>
            </w:r>
            <w:proofErr w:type="spellEnd"/>
          </w:p>
        </w:tc>
      </w:tr>
      <w:tr w:rsidR="00793BF3" w:rsidTr="00693A1F">
        <w:tc>
          <w:tcPr>
            <w:tcW w:w="20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BF3" w:rsidRDefault="00EA05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психологии»</w:t>
            </w:r>
          </w:p>
        </w:tc>
        <w:tc>
          <w:tcPr>
            <w:tcW w:w="33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BF3" w:rsidRPr="001C327F" w:rsidRDefault="00EA05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Оказать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психологическую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способствовать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реабилитации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ограниченными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возможностями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здоровья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социуме</w:t>
            </w:r>
          </w:p>
        </w:tc>
        <w:tc>
          <w:tcPr>
            <w:tcW w:w="2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BF3" w:rsidRPr="001C327F" w:rsidRDefault="00EA05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Совместные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беседы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совместные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развивающие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</w:p>
        </w:tc>
        <w:tc>
          <w:tcPr>
            <w:tcW w:w="11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BF3" w:rsidRDefault="00EA05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</w:tr>
      <w:tr w:rsidR="00793BF3" w:rsidTr="00693A1F">
        <w:tc>
          <w:tcPr>
            <w:tcW w:w="20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BF3" w:rsidRPr="001C327F" w:rsidRDefault="00EA05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«Как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образовательную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семье»</w:t>
            </w:r>
          </w:p>
        </w:tc>
        <w:tc>
          <w:tcPr>
            <w:tcW w:w="33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BF3" w:rsidRPr="001C327F" w:rsidRDefault="00EA05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понимание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того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семья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это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среда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которой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складываются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физического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психического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эмоционального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интеллектуального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</w:p>
        </w:tc>
        <w:tc>
          <w:tcPr>
            <w:tcW w:w="2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BF3" w:rsidRDefault="00EA05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буклеты</w:t>
            </w:r>
            <w:proofErr w:type="spellEnd"/>
          </w:p>
        </w:tc>
        <w:tc>
          <w:tcPr>
            <w:tcW w:w="11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BF3" w:rsidRDefault="00EA05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</w:tr>
      <w:tr w:rsidR="00793BF3" w:rsidTr="00693A1F">
        <w:tc>
          <w:tcPr>
            <w:tcW w:w="20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BF3" w:rsidRPr="001C327F" w:rsidRDefault="00EA05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«Как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развить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коммуникативные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возможности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ребенка»</w:t>
            </w:r>
          </w:p>
        </w:tc>
        <w:tc>
          <w:tcPr>
            <w:tcW w:w="33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BF3" w:rsidRPr="001C327F" w:rsidRDefault="00EA05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Повысить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компетентность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вопросах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коммуникативных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навыков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того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совершенствовать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его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взаимоотно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шения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окружающим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миром</w:t>
            </w:r>
          </w:p>
        </w:tc>
        <w:tc>
          <w:tcPr>
            <w:tcW w:w="2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BF3" w:rsidRDefault="00EA05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буклеты</w:t>
            </w:r>
            <w:proofErr w:type="spellEnd"/>
          </w:p>
        </w:tc>
        <w:tc>
          <w:tcPr>
            <w:tcW w:w="11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BF3" w:rsidRDefault="00EA05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</w:tr>
      <w:tr w:rsidR="00793BF3" w:rsidTr="00693A1F">
        <w:tc>
          <w:tcPr>
            <w:tcW w:w="20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BF3" w:rsidRDefault="00EA05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«Вместе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весело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играть»</w:t>
            </w:r>
          </w:p>
        </w:tc>
        <w:tc>
          <w:tcPr>
            <w:tcW w:w="33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BF3" w:rsidRPr="001C327F" w:rsidRDefault="00EA05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Активизировать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позитивный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настрой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совместную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вместе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ребенком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сплотить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родительский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укрепить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отношения</w:t>
            </w:r>
          </w:p>
        </w:tc>
        <w:tc>
          <w:tcPr>
            <w:tcW w:w="2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BF3" w:rsidRPr="001C327F" w:rsidRDefault="00EA05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КВН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тьми</w:t>
            </w:r>
          </w:p>
        </w:tc>
        <w:tc>
          <w:tcPr>
            <w:tcW w:w="11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BF3" w:rsidRDefault="00EA05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</w:tr>
      <w:tr w:rsidR="00793BF3" w:rsidTr="00693A1F">
        <w:tc>
          <w:tcPr>
            <w:tcW w:w="20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BF3" w:rsidRDefault="00EA05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«Наши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будни»</w:t>
            </w:r>
          </w:p>
        </w:tc>
        <w:tc>
          <w:tcPr>
            <w:tcW w:w="33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BF3" w:rsidRPr="001C327F" w:rsidRDefault="00EA05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Познакомить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режимными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моментами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группы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задачами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содержанием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провели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</w:p>
        </w:tc>
        <w:tc>
          <w:tcPr>
            <w:tcW w:w="2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BF3" w:rsidRDefault="00EA05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Стенгазета</w:t>
            </w:r>
            <w:proofErr w:type="spellEnd"/>
          </w:p>
        </w:tc>
        <w:tc>
          <w:tcPr>
            <w:tcW w:w="11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BF3" w:rsidRDefault="00EA05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</w:tr>
      <w:tr w:rsidR="00793BF3" w:rsidTr="00693A1F">
        <w:tc>
          <w:tcPr>
            <w:tcW w:w="20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BF3" w:rsidRDefault="00EA05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«Игры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помогают»</w:t>
            </w:r>
          </w:p>
        </w:tc>
        <w:tc>
          <w:tcPr>
            <w:tcW w:w="33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BF3" w:rsidRPr="001C327F" w:rsidRDefault="00EA05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Познакомить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играми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помогают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снизить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тревожности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агрессивности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формировать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эмоционально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волевую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сферу</w:t>
            </w:r>
          </w:p>
        </w:tc>
        <w:tc>
          <w:tcPr>
            <w:tcW w:w="2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BF3" w:rsidRDefault="00EA05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Буклеты</w:t>
            </w:r>
            <w:proofErr w:type="spellEnd"/>
          </w:p>
        </w:tc>
        <w:tc>
          <w:tcPr>
            <w:tcW w:w="11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BF3" w:rsidRDefault="00EA05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</w:tr>
      <w:tr w:rsidR="00793BF3" w:rsidTr="00693A1F">
        <w:tc>
          <w:tcPr>
            <w:tcW w:w="20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BF3" w:rsidRPr="001C327F" w:rsidRDefault="00EA05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Сказкотерапия</w:t>
            </w:r>
            <w:proofErr w:type="spellEnd"/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нетрадиционный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детей»</w:t>
            </w:r>
          </w:p>
        </w:tc>
        <w:tc>
          <w:tcPr>
            <w:tcW w:w="33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BF3" w:rsidRPr="001C327F" w:rsidRDefault="00EA05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Расширить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знания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методах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коррекции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нарушений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эмоциональной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сферы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детских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страхов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повышенной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трев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ожности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</w:t>
            </w:r>
          </w:p>
        </w:tc>
        <w:tc>
          <w:tcPr>
            <w:tcW w:w="2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BF3" w:rsidRPr="001C327F" w:rsidRDefault="00EA05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Совместное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театрализованное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представление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</w:p>
        </w:tc>
        <w:tc>
          <w:tcPr>
            <w:tcW w:w="11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BF3" w:rsidRDefault="00EA05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</w:tr>
      <w:tr w:rsidR="00793BF3" w:rsidTr="00693A1F">
        <w:tc>
          <w:tcPr>
            <w:tcW w:w="20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BF3" w:rsidRDefault="00EA05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инклюзии»</w:t>
            </w:r>
          </w:p>
        </w:tc>
        <w:tc>
          <w:tcPr>
            <w:tcW w:w="33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BF3" w:rsidRPr="001C327F" w:rsidRDefault="00EA05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положительную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мотивацию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тому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чтобы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формировать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систему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условиях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инклюзивного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сотрудничать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педагогами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части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инклюзии</w:t>
            </w:r>
          </w:p>
        </w:tc>
        <w:tc>
          <w:tcPr>
            <w:tcW w:w="2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BF3" w:rsidRPr="001C327F" w:rsidRDefault="00EA05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Акция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«Равные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равные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возможности»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  <w:r w:rsidRPr="001C327F">
              <w:rPr>
                <w:lang w:val="ru-RU"/>
              </w:rPr>
              <w:br/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«Музыкотерапия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ОВЗ»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поделок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</w:t>
            </w:r>
          </w:p>
        </w:tc>
        <w:tc>
          <w:tcPr>
            <w:tcW w:w="11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BF3" w:rsidRDefault="00EA05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</w:tr>
      <w:tr w:rsidR="00793BF3" w:rsidTr="00693A1F">
        <w:tc>
          <w:tcPr>
            <w:tcW w:w="20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BF3" w:rsidRPr="001C327F" w:rsidRDefault="00EA05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«Мы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годик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стали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старше»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школу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радостью»</w:t>
            </w:r>
          </w:p>
        </w:tc>
        <w:tc>
          <w:tcPr>
            <w:tcW w:w="33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BF3" w:rsidRDefault="00EA05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Дать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представления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психологической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готовности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переходу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старшую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подготовительную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группу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готовности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Ознакомить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рекомендациями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психолога</w:t>
            </w:r>
          </w:p>
        </w:tc>
        <w:tc>
          <w:tcPr>
            <w:tcW w:w="2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BF3" w:rsidRDefault="00EA05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памятки</w:t>
            </w:r>
          </w:p>
        </w:tc>
        <w:tc>
          <w:tcPr>
            <w:tcW w:w="11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BF3" w:rsidRDefault="00EA05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</w:tr>
      <w:tr w:rsidR="00793BF3" w:rsidTr="00693A1F">
        <w:tc>
          <w:tcPr>
            <w:tcW w:w="20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BF3" w:rsidRDefault="00EA05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«Наши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достижения»</w:t>
            </w:r>
          </w:p>
        </w:tc>
        <w:tc>
          <w:tcPr>
            <w:tcW w:w="33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BF3" w:rsidRPr="001C327F" w:rsidRDefault="00EA05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Подвести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осветить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динамику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актуальный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</w:t>
            </w:r>
          </w:p>
        </w:tc>
        <w:tc>
          <w:tcPr>
            <w:tcW w:w="2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BF3" w:rsidRDefault="00EA05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Выступление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собрании</w:t>
            </w:r>
            <w:proofErr w:type="spellEnd"/>
          </w:p>
        </w:tc>
        <w:tc>
          <w:tcPr>
            <w:tcW w:w="11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BF3" w:rsidRDefault="00EA05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</w:tr>
      <w:tr w:rsidR="00793BF3" w:rsidTr="00693A1F">
        <w:tc>
          <w:tcPr>
            <w:tcW w:w="20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BF3" w:rsidRDefault="00EA05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«Вместе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развиваемся»</w:t>
            </w:r>
          </w:p>
        </w:tc>
        <w:tc>
          <w:tcPr>
            <w:tcW w:w="333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BF3" w:rsidRPr="001C327F" w:rsidRDefault="00EA05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найти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способы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методы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коррекционной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помощи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C32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ребенку</w:t>
            </w:r>
          </w:p>
        </w:tc>
        <w:tc>
          <w:tcPr>
            <w:tcW w:w="253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BF3" w:rsidRDefault="00EA05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консультирование</w:t>
            </w:r>
            <w:proofErr w:type="spellEnd"/>
          </w:p>
        </w:tc>
        <w:tc>
          <w:tcPr>
            <w:tcW w:w="11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93BF3" w:rsidRDefault="00EA057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</w:tr>
    </w:tbl>
    <w:p w:rsidR="00EA0573" w:rsidRDefault="00EA0573"/>
    <w:sectPr w:rsidR="00EA0573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1C327F"/>
    <w:rsid w:val="002D33B1"/>
    <w:rsid w:val="002D3591"/>
    <w:rsid w:val="003514A0"/>
    <w:rsid w:val="004F7E17"/>
    <w:rsid w:val="005A05CE"/>
    <w:rsid w:val="00653AF6"/>
    <w:rsid w:val="00693A1F"/>
    <w:rsid w:val="00793BF3"/>
    <w:rsid w:val="00B73A5A"/>
    <w:rsid w:val="00E438A1"/>
    <w:rsid w:val="00EA0573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B457D"/>
  <w15:docId w15:val="{5A9C0EC0-02DD-46DE-AC23-981C8B37B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793</Words>
  <Characters>4524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Елена</dc:creator>
  <dc:description>Подготовлено экспертами Группы Актион</dc:description>
  <cp:lastModifiedBy>Богданова Елена</cp:lastModifiedBy>
  <cp:revision>3</cp:revision>
  <dcterms:created xsi:type="dcterms:W3CDTF">2026-05-28T11:55:00Z</dcterms:created>
  <dcterms:modified xsi:type="dcterms:W3CDTF">2026-05-28T11:55:00Z</dcterms:modified>
</cp:coreProperties>
</file>